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8A92" w14:textId="1830848B" w:rsidR="005035F2" w:rsidRPr="00385B5F" w:rsidRDefault="00310F30" w:rsidP="00A704E1">
      <w:pPr>
        <w:jc w:val="center"/>
        <w:rPr>
          <w:sz w:val="28"/>
          <w:szCs w:val="28"/>
        </w:rPr>
      </w:pPr>
      <w:r w:rsidRPr="00385B5F">
        <w:rPr>
          <w:b/>
          <w:bCs/>
          <w:sz w:val="28"/>
          <w:szCs w:val="28"/>
        </w:rPr>
        <w:t xml:space="preserve">Position </w:t>
      </w:r>
      <w:r w:rsidR="006D371E" w:rsidRPr="00385B5F">
        <w:rPr>
          <w:b/>
          <w:bCs/>
          <w:sz w:val="28"/>
          <w:szCs w:val="28"/>
        </w:rPr>
        <w:t>Title</w:t>
      </w:r>
    </w:p>
    <w:p w14:paraId="019F957E" w14:textId="77777777" w:rsidR="00247740" w:rsidRPr="00385B5F" w:rsidRDefault="00247740" w:rsidP="006659B6"/>
    <w:p w14:paraId="3C1FD829" w14:textId="0A9EB33F" w:rsidR="009C3FF5" w:rsidRPr="00385B5F" w:rsidRDefault="009C3FF5" w:rsidP="000C27A7">
      <w:pPr>
        <w:rPr>
          <w:b/>
          <w:bCs/>
          <w:sz w:val="24"/>
          <w:szCs w:val="24"/>
        </w:rPr>
      </w:pPr>
      <w:r w:rsidRPr="00385B5F">
        <w:rPr>
          <w:b/>
          <w:bCs/>
          <w:sz w:val="24"/>
          <w:szCs w:val="24"/>
        </w:rPr>
        <w:t>About Us:</w:t>
      </w:r>
    </w:p>
    <w:p w14:paraId="4731AFEA" w14:textId="77777777" w:rsidR="00385B5F" w:rsidRPr="00385B5F" w:rsidRDefault="00385B5F" w:rsidP="000C27A7"/>
    <w:p w14:paraId="16AFB4E3" w14:textId="688165F7" w:rsidR="000C27A7" w:rsidRPr="00385B5F" w:rsidRDefault="000C27A7" w:rsidP="000C27A7">
      <w:r w:rsidRPr="00385B5F">
        <w:t xml:space="preserve">The best job descriptions provide </w:t>
      </w:r>
      <w:r w:rsidR="008C6C64" w:rsidRPr="00385B5F">
        <w:t>a few</w:t>
      </w:r>
      <w:r w:rsidRPr="00385B5F">
        <w:t xml:space="preserve"> sentences that will introduce prospective interns to your </w:t>
      </w:r>
      <w:r w:rsidR="008C6C64" w:rsidRPr="00385B5F">
        <w:t>organization</w:t>
      </w:r>
      <w:r w:rsidRPr="00385B5F">
        <w:t xml:space="preserve"> and work</w:t>
      </w:r>
      <w:r w:rsidR="00A927BB" w:rsidRPr="00385B5F">
        <w:t xml:space="preserve"> culture</w:t>
      </w:r>
      <w:r w:rsidRPr="00385B5F">
        <w:t xml:space="preserve">. </w:t>
      </w:r>
      <w:r w:rsidR="00774350" w:rsidRPr="00385B5F">
        <w:t xml:space="preserve"> </w:t>
      </w:r>
      <w:r w:rsidRPr="00385B5F">
        <w:t>This is where you can sell your opening to job seekers and set yourself apart from competing job listings.</w:t>
      </w:r>
    </w:p>
    <w:p w14:paraId="0699BE3D" w14:textId="77777777" w:rsidR="00AC7F22" w:rsidRPr="00385B5F" w:rsidRDefault="00AC7F22" w:rsidP="000C27A7"/>
    <w:p w14:paraId="73301255" w14:textId="58F51154" w:rsidR="00A84B77" w:rsidRPr="00385B5F" w:rsidRDefault="00A84B77" w:rsidP="00A84B77">
      <w:r w:rsidRPr="00385B5F">
        <w:t xml:space="preserve">Potential interns want to learn things </w:t>
      </w:r>
      <w:r w:rsidR="0098274C">
        <w:t>such as</w:t>
      </w:r>
      <w:r w:rsidRPr="00385B5F">
        <w:t xml:space="preserve"> team size, mentor-to-intern ratios, and work environment.  You can also highlight any of the benefits that set your organization apart, such as specific training opportunities or contact with upper management.</w:t>
      </w:r>
    </w:p>
    <w:p w14:paraId="2CE1F2E5" w14:textId="77777777" w:rsidR="00A84B77" w:rsidRPr="00385B5F" w:rsidRDefault="00A84B77" w:rsidP="000C27A7"/>
    <w:p w14:paraId="6DBB38EF" w14:textId="46E77979" w:rsidR="000C27A7" w:rsidRPr="00385B5F" w:rsidRDefault="00261798" w:rsidP="000C27A7">
      <w:pPr>
        <w:rPr>
          <w:sz w:val="24"/>
          <w:szCs w:val="24"/>
        </w:rPr>
      </w:pPr>
      <w:r w:rsidRPr="00385B5F">
        <w:rPr>
          <w:b/>
          <w:bCs/>
          <w:sz w:val="24"/>
          <w:szCs w:val="24"/>
        </w:rPr>
        <w:t>Job</w:t>
      </w:r>
      <w:r w:rsidR="00A50826" w:rsidRPr="00385B5F">
        <w:rPr>
          <w:b/>
          <w:bCs/>
          <w:sz w:val="24"/>
          <w:szCs w:val="24"/>
        </w:rPr>
        <w:t xml:space="preserve">/Project </w:t>
      </w:r>
      <w:r w:rsidR="002E252D" w:rsidRPr="00385B5F">
        <w:rPr>
          <w:b/>
          <w:bCs/>
          <w:sz w:val="24"/>
          <w:szCs w:val="24"/>
        </w:rPr>
        <w:t>D</w:t>
      </w:r>
      <w:r w:rsidR="00D022E4" w:rsidRPr="00385B5F">
        <w:rPr>
          <w:b/>
          <w:bCs/>
          <w:sz w:val="24"/>
          <w:szCs w:val="24"/>
        </w:rPr>
        <w:t xml:space="preserve">escription </w:t>
      </w:r>
      <w:r w:rsidRPr="00385B5F">
        <w:rPr>
          <w:b/>
          <w:bCs/>
          <w:sz w:val="24"/>
          <w:szCs w:val="24"/>
        </w:rPr>
        <w:t>and</w:t>
      </w:r>
      <w:r w:rsidR="00D022E4" w:rsidRPr="00385B5F">
        <w:rPr>
          <w:b/>
          <w:bCs/>
          <w:sz w:val="24"/>
          <w:szCs w:val="24"/>
        </w:rPr>
        <w:t xml:space="preserve"> D</w:t>
      </w:r>
      <w:r w:rsidR="002E252D" w:rsidRPr="00385B5F">
        <w:rPr>
          <w:b/>
          <w:bCs/>
          <w:sz w:val="24"/>
          <w:szCs w:val="24"/>
        </w:rPr>
        <w:t>uties/</w:t>
      </w:r>
      <w:r w:rsidR="000C27A7" w:rsidRPr="00385B5F">
        <w:rPr>
          <w:b/>
          <w:bCs/>
          <w:sz w:val="24"/>
          <w:szCs w:val="24"/>
        </w:rPr>
        <w:t>Responsibilities:</w:t>
      </w:r>
    </w:p>
    <w:p w14:paraId="3B5358DA" w14:textId="77777777" w:rsidR="00385B5F" w:rsidRPr="00385B5F" w:rsidRDefault="00385B5F" w:rsidP="00D022E4"/>
    <w:p w14:paraId="5AC3A103" w14:textId="55B5A926" w:rsidR="00011991" w:rsidRPr="00385B5F" w:rsidRDefault="00D022E4" w:rsidP="00D022E4">
      <w:r w:rsidRPr="00385B5F">
        <w:t>Provide a brief description of the role or specific project</w:t>
      </w:r>
      <w:r w:rsidR="00A37888" w:rsidRPr="00385B5F">
        <w:t xml:space="preserve"> with which the intern will be tasked.  </w:t>
      </w:r>
      <w:r w:rsidR="007E6CE6">
        <w:t>I</w:t>
      </w:r>
      <w:r w:rsidR="00A37888" w:rsidRPr="00385B5F">
        <w:t>nclude specific job duties</w:t>
      </w:r>
      <w:r w:rsidR="00AF65FF" w:rsidRPr="00385B5F">
        <w:t>/responsibilities</w:t>
      </w:r>
      <w:r w:rsidR="005E0E6C" w:rsidRPr="00385B5F">
        <w:t xml:space="preserve"> below.</w:t>
      </w:r>
    </w:p>
    <w:p w14:paraId="78AC2DA5" w14:textId="4F7A94E4" w:rsidR="000C27A7" w:rsidRPr="00385B5F" w:rsidRDefault="00C7179D" w:rsidP="000C27A7">
      <w:pPr>
        <w:numPr>
          <w:ilvl w:val="0"/>
          <w:numId w:val="21"/>
        </w:numPr>
      </w:pPr>
      <w:r w:rsidRPr="00385B5F">
        <w:t>Job duty</w:t>
      </w:r>
      <w:r w:rsidR="00557D9E" w:rsidRPr="00385B5F">
        <w:t xml:space="preserve"> # 1</w:t>
      </w:r>
    </w:p>
    <w:p w14:paraId="01A2737C" w14:textId="43EFFCDD" w:rsidR="00557D9E" w:rsidRPr="00385B5F" w:rsidRDefault="00557D9E" w:rsidP="00557D9E">
      <w:pPr>
        <w:numPr>
          <w:ilvl w:val="0"/>
          <w:numId w:val="21"/>
        </w:numPr>
      </w:pPr>
      <w:r w:rsidRPr="00385B5F">
        <w:t>Job duty # 2</w:t>
      </w:r>
    </w:p>
    <w:p w14:paraId="1BCCF9F2" w14:textId="580D3A47" w:rsidR="00557D9E" w:rsidRPr="00385B5F" w:rsidRDefault="00557D9E" w:rsidP="00557D9E">
      <w:pPr>
        <w:numPr>
          <w:ilvl w:val="0"/>
          <w:numId w:val="21"/>
        </w:numPr>
      </w:pPr>
      <w:r w:rsidRPr="00385B5F">
        <w:t>Job duty # 3</w:t>
      </w:r>
    </w:p>
    <w:p w14:paraId="31621256" w14:textId="1AAC9452" w:rsidR="00557D9E" w:rsidRPr="00385B5F" w:rsidRDefault="00557D9E" w:rsidP="00557D9E">
      <w:pPr>
        <w:numPr>
          <w:ilvl w:val="0"/>
          <w:numId w:val="21"/>
        </w:numPr>
      </w:pPr>
      <w:r w:rsidRPr="00385B5F">
        <w:t>Job duty # 4</w:t>
      </w:r>
    </w:p>
    <w:p w14:paraId="7AC504A7" w14:textId="77777777" w:rsidR="00AC7F22" w:rsidRPr="00385B5F" w:rsidRDefault="00AC7F22" w:rsidP="00BE73DB"/>
    <w:p w14:paraId="028CDEF5" w14:textId="0A5C7783" w:rsidR="003459AB" w:rsidRPr="00385B5F" w:rsidRDefault="000C27A7" w:rsidP="000C27A7">
      <w:pPr>
        <w:rPr>
          <w:b/>
          <w:bCs/>
          <w:sz w:val="24"/>
          <w:szCs w:val="24"/>
        </w:rPr>
      </w:pPr>
      <w:r w:rsidRPr="00385B5F">
        <w:rPr>
          <w:b/>
          <w:bCs/>
          <w:sz w:val="24"/>
          <w:szCs w:val="24"/>
        </w:rPr>
        <w:t xml:space="preserve">Work Hours &amp; </w:t>
      </w:r>
      <w:r w:rsidR="00803759" w:rsidRPr="00385B5F">
        <w:rPr>
          <w:b/>
          <w:bCs/>
          <w:sz w:val="24"/>
          <w:szCs w:val="24"/>
        </w:rPr>
        <w:t>Location</w:t>
      </w:r>
      <w:r w:rsidR="003459AB" w:rsidRPr="00385B5F">
        <w:rPr>
          <w:b/>
          <w:bCs/>
          <w:sz w:val="24"/>
          <w:szCs w:val="24"/>
        </w:rPr>
        <w:t>:</w:t>
      </w:r>
    </w:p>
    <w:p w14:paraId="00FCD11A" w14:textId="77777777" w:rsidR="00385B5F" w:rsidRPr="00385B5F" w:rsidRDefault="00385B5F" w:rsidP="000C27A7"/>
    <w:p w14:paraId="0B0B8BCD" w14:textId="3F188328" w:rsidR="000C27A7" w:rsidRPr="00385B5F" w:rsidRDefault="00583F5A" w:rsidP="000C27A7">
      <w:r w:rsidRPr="00385B5F">
        <w:t>You should</w:t>
      </w:r>
      <w:r w:rsidR="000C27A7" w:rsidRPr="00385B5F">
        <w:t xml:space="preserve"> </w:t>
      </w:r>
      <w:r w:rsidR="00534CEB" w:rsidRPr="00385B5F">
        <w:t>include</w:t>
      </w:r>
      <w:r w:rsidR="000C27A7" w:rsidRPr="00385B5F">
        <w:t xml:space="preserve"> </w:t>
      </w:r>
      <w:r w:rsidR="00D16D0B" w:rsidRPr="00385B5F">
        <w:t xml:space="preserve">the intended </w:t>
      </w:r>
      <w:r w:rsidR="00D16D0B" w:rsidRPr="00385B5F">
        <w:rPr>
          <w:u w:val="single"/>
        </w:rPr>
        <w:t>start date</w:t>
      </w:r>
      <w:r w:rsidR="00D16D0B" w:rsidRPr="00385B5F">
        <w:t xml:space="preserve"> for the internship, </w:t>
      </w:r>
      <w:r w:rsidR="000C27A7" w:rsidRPr="00385B5F">
        <w:rPr>
          <w:u w:val="single"/>
        </w:rPr>
        <w:t>work</w:t>
      </w:r>
      <w:r w:rsidR="002A3CDC" w:rsidRPr="00385B5F">
        <w:rPr>
          <w:u w:val="single"/>
        </w:rPr>
        <w:t xml:space="preserve"> schedule</w:t>
      </w:r>
      <w:r w:rsidR="006B40CA" w:rsidRPr="00385B5F">
        <w:t>,</w:t>
      </w:r>
      <w:r w:rsidR="000C27A7" w:rsidRPr="00385B5F">
        <w:t xml:space="preserve"> </w:t>
      </w:r>
      <w:r w:rsidR="006B40CA" w:rsidRPr="00385B5F">
        <w:t xml:space="preserve">and whether there is </w:t>
      </w:r>
      <w:r w:rsidR="006B40CA" w:rsidRPr="00385B5F">
        <w:rPr>
          <w:u w:val="single"/>
        </w:rPr>
        <w:t>any travel required</w:t>
      </w:r>
      <w:r w:rsidR="006B40CA" w:rsidRPr="00385B5F">
        <w:t>.</w:t>
      </w:r>
      <w:r w:rsidR="00803759" w:rsidRPr="00385B5F">
        <w:t xml:space="preserve">  </w:t>
      </w:r>
      <w:r w:rsidR="006B40CA" w:rsidRPr="00385B5F">
        <w:t>You should also i</w:t>
      </w:r>
      <w:r w:rsidR="00803759" w:rsidRPr="00385B5F">
        <w:t xml:space="preserve">ndicate </w:t>
      </w:r>
      <w:r w:rsidR="000D5E51" w:rsidRPr="00385B5F">
        <w:t xml:space="preserve">the </w:t>
      </w:r>
      <w:r w:rsidR="000D5E51" w:rsidRPr="00385B5F">
        <w:rPr>
          <w:u w:val="single"/>
        </w:rPr>
        <w:t>work location</w:t>
      </w:r>
      <w:r w:rsidR="000D5E51" w:rsidRPr="00385B5F">
        <w:t xml:space="preserve"> and </w:t>
      </w:r>
      <w:r w:rsidR="00803759" w:rsidRPr="00385B5F">
        <w:t xml:space="preserve">whether the position is </w:t>
      </w:r>
      <w:r w:rsidR="00803759" w:rsidRPr="00385B5F">
        <w:rPr>
          <w:u w:val="single"/>
        </w:rPr>
        <w:t>on-site, remote</w:t>
      </w:r>
      <w:r w:rsidR="006B40CA" w:rsidRPr="00385B5F">
        <w:rPr>
          <w:u w:val="single"/>
        </w:rPr>
        <w:t>,</w:t>
      </w:r>
      <w:r w:rsidR="00803759" w:rsidRPr="00385B5F">
        <w:rPr>
          <w:u w:val="single"/>
        </w:rPr>
        <w:t xml:space="preserve"> or hybrid</w:t>
      </w:r>
      <w:r w:rsidR="00371399" w:rsidRPr="00385B5F">
        <w:t>.</w:t>
      </w:r>
    </w:p>
    <w:p w14:paraId="6EECB161" w14:textId="77777777" w:rsidR="00BE73DB" w:rsidRPr="00385B5F" w:rsidRDefault="00BE73DB" w:rsidP="000C27A7"/>
    <w:p w14:paraId="54FEF6F0" w14:textId="5ED1B4D9" w:rsidR="000C27A7" w:rsidRPr="00385B5F" w:rsidRDefault="000C27A7" w:rsidP="000C27A7">
      <w:pPr>
        <w:rPr>
          <w:sz w:val="24"/>
          <w:szCs w:val="24"/>
        </w:rPr>
      </w:pPr>
      <w:r w:rsidRPr="00385B5F">
        <w:rPr>
          <w:b/>
          <w:bCs/>
          <w:sz w:val="24"/>
          <w:szCs w:val="24"/>
        </w:rPr>
        <w:t>Qualifications / Skills:</w:t>
      </w:r>
    </w:p>
    <w:p w14:paraId="1E78BE5D" w14:textId="77777777" w:rsidR="00385B5F" w:rsidRPr="00385B5F" w:rsidRDefault="00385B5F" w:rsidP="00AB10B1"/>
    <w:p w14:paraId="0F18D59C" w14:textId="213F8FB4" w:rsidR="00792981" w:rsidRPr="00385B5F" w:rsidRDefault="00792981" w:rsidP="00AB10B1">
      <w:pPr>
        <w:rPr>
          <w:u w:val="single"/>
        </w:rPr>
      </w:pPr>
      <w:r w:rsidRPr="00385B5F">
        <w:rPr>
          <w:u w:val="single"/>
        </w:rPr>
        <w:t>Required</w:t>
      </w:r>
    </w:p>
    <w:p w14:paraId="2202E59C" w14:textId="2E67AB17" w:rsidR="001D0185" w:rsidRPr="00385B5F" w:rsidRDefault="00AB10B1" w:rsidP="00AB10B1">
      <w:pPr>
        <w:pStyle w:val="ListParagraph"/>
        <w:numPr>
          <w:ilvl w:val="0"/>
          <w:numId w:val="24"/>
        </w:numPr>
        <w:ind w:left="720"/>
      </w:pPr>
      <w:r w:rsidRPr="00385B5F">
        <w:t xml:space="preserve">Specific hard </w:t>
      </w:r>
      <w:r w:rsidR="001D0185" w:rsidRPr="00385B5F">
        <w:t>skills</w:t>
      </w:r>
    </w:p>
    <w:p w14:paraId="72C14C1A" w14:textId="2F3B4DFE" w:rsidR="00792981" w:rsidRPr="00385B5F" w:rsidRDefault="00AB10B1" w:rsidP="00AB10B1">
      <w:pPr>
        <w:pStyle w:val="ListParagraph"/>
        <w:numPr>
          <w:ilvl w:val="0"/>
          <w:numId w:val="24"/>
        </w:numPr>
        <w:ind w:left="720"/>
      </w:pPr>
      <w:r w:rsidRPr="00385B5F">
        <w:t>Specific soft</w:t>
      </w:r>
      <w:r w:rsidR="001D0185" w:rsidRPr="00385B5F">
        <w:t xml:space="preserve"> skills</w:t>
      </w:r>
    </w:p>
    <w:p w14:paraId="2E60483F" w14:textId="5D86626D" w:rsidR="00792981" w:rsidRPr="00385B5F" w:rsidRDefault="00AB10B1" w:rsidP="00AB10B1">
      <w:pPr>
        <w:pStyle w:val="ListParagraph"/>
        <w:numPr>
          <w:ilvl w:val="0"/>
          <w:numId w:val="24"/>
        </w:numPr>
        <w:ind w:left="720"/>
      </w:pPr>
      <w:r w:rsidRPr="00385B5F">
        <w:t>Specific industry experience or knowledge</w:t>
      </w:r>
    </w:p>
    <w:p w14:paraId="4EED3D74" w14:textId="3458185C" w:rsidR="00A707C2" w:rsidRPr="00385B5F" w:rsidRDefault="00A707C2" w:rsidP="00AB10B1">
      <w:pPr>
        <w:pStyle w:val="ListParagraph"/>
        <w:numPr>
          <w:ilvl w:val="0"/>
          <w:numId w:val="24"/>
        </w:numPr>
        <w:ind w:left="720"/>
      </w:pPr>
      <w:r w:rsidRPr="00385B5F">
        <w:t>Specific interests</w:t>
      </w:r>
    </w:p>
    <w:p w14:paraId="71E034D0" w14:textId="77777777" w:rsidR="00792981" w:rsidRPr="00385B5F" w:rsidRDefault="00792981" w:rsidP="00AB10B1"/>
    <w:p w14:paraId="415E4279" w14:textId="347BF725" w:rsidR="00792981" w:rsidRPr="00385B5F" w:rsidRDefault="00792981" w:rsidP="00AB10B1">
      <w:pPr>
        <w:rPr>
          <w:u w:val="single"/>
        </w:rPr>
      </w:pPr>
      <w:r w:rsidRPr="00385B5F">
        <w:rPr>
          <w:u w:val="single"/>
        </w:rPr>
        <w:t>Preferred</w:t>
      </w:r>
    </w:p>
    <w:p w14:paraId="62696F21" w14:textId="77777777" w:rsidR="00AB10B1" w:rsidRPr="00385B5F" w:rsidRDefault="00AB10B1" w:rsidP="00AB10B1">
      <w:pPr>
        <w:pStyle w:val="ListParagraph"/>
        <w:numPr>
          <w:ilvl w:val="0"/>
          <w:numId w:val="24"/>
        </w:numPr>
        <w:ind w:left="720"/>
      </w:pPr>
      <w:r w:rsidRPr="00385B5F">
        <w:t>Specific hard skills</w:t>
      </w:r>
    </w:p>
    <w:p w14:paraId="01D93C47" w14:textId="77777777" w:rsidR="00AB10B1" w:rsidRPr="00385B5F" w:rsidRDefault="00AB10B1" w:rsidP="00AB10B1">
      <w:pPr>
        <w:pStyle w:val="ListParagraph"/>
        <w:numPr>
          <w:ilvl w:val="0"/>
          <w:numId w:val="24"/>
        </w:numPr>
        <w:ind w:left="720"/>
      </w:pPr>
      <w:r w:rsidRPr="00385B5F">
        <w:t>Specific soft skills</w:t>
      </w:r>
    </w:p>
    <w:p w14:paraId="05EA29DE" w14:textId="77777777" w:rsidR="00AB10B1" w:rsidRPr="00385B5F" w:rsidRDefault="00AB10B1" w:rsidP="00AB10B1">
      <w:pPr>
        <w:pStyle w:val="ListParagraph"/>
        <w:numPr>
          <w:ilvl w:val="0"/>
          <w:numId w:val="24"/>
        </w:numPr>
        <w:ind w:left="720"/>
      </w:pPr>
      <w:r w:rsidRPr="00385B5F">
        <w:t>Specific industry experience or knowledge</w:t>
      </w:r>
    </w:p>
    <w:p w14:paraId="7085E5C8" w14:textId="7C606A21" w:rsidR="00A707C2" w:rsidRPr="00385B5F" w:rsidRDefault="00A707C2" w:rsidP="00AB10B1">
      <w:pPr>
        <w:pStyle w:val="ListParagraph"/>
        <w:numPr>
          <w:ilvl w:val="0"/>
          <w:numId w:val="24"/>
        </w:numPr>
        <w:ind w:left="720"/>
      </w:pPr>
      <w:r w:rsidRPr="00385B5F">
        <w:t>Specific interests</w:t>
      </w:r>
    </w:p>
    <w:p w14:paraId="6F7164CC" w14:textId="77777777" w:rsidR="00BE73DB" w:rsidRPr="00385B5F" w:rsidRDefault="00BE73DB" w:rsidP="00BE73DB"/>
    <w:p w14:paraId="4BA68409" w14:textId="638F7130" w:rsidR="000C27A7" w:rsidRPr="00385B5F" w:rsidRDefault="000C27A7" w:rsidP="000C27A7">
      <w:pPr>
        <w:rPr>
          <w:b/>
          <w:bCs/>
          <w:sz w:val="24"/>
          <w:szCs w:val="24"/>
        </w:rPr>
      </w:pPr>
      <w:r w:rsidRPr="00385B5F">
        <w:rPr>
          <w:b/>
          <w:bCs/>
          <w:sz w:val="24"/>
          <w:szCs w:val="24"/>
        </w:rPr>
        <w:t xml:space="preserve">Education </w:t>
      </w:r>
      <w:r w:rsidR="00206456" w:rsidRPr="00385B5F">
        <w:rPr>
          <w:b/>
          <w:bCs/>
          <w:sz w:val="24"/>
          <w:szCs w:val="24"/>
        </w:rPr>
        <w:t>/ Training</w:t>
      </w:r>
      <w:r w:rsidRPr="00385B5F">
        <w:rPr>
          <w:b/>
          <w:bCs/>
          <w:sz w:val="24"/>
          <w:szCs w:val="24"/>
        </w:rPr>
        <w:t>:</w:t>
      </w:r>
    </w:p>
    <w:p w14:paraId="15BB4D77" w14:textId="77777777" w:rsidR="00385B5F" w:rsidRPr="00385B5F" w:rsidRDefault="00385B5F" w:rsidP="000C27A7">
      <w:pPr>
        <w:rPr>
          <w:b/>
          <w:bCs/>
        </w:rPr>
      </w:pPr>
    </w:p>
    <w:p w14:paraId="4E242EE7" w14:textId="63577845" w:rsidR="000C27A7" w:rsidRPr="00385B5F" w:rsidRDefault="00214E2C" w:rsidP="000C27A7">
      <w:pPr>
        <w:numPr>
          <w:ilvl w:val="0"/>
          <w:numId w:val="23"/>
        </w:numPr>
      </w:pPr>
      <w:r w:rsidRPr="00385B5F">
        <w:t>State</w:t>
      </w:r>
      <w:r w:rsidR="005924AE" w:rsidRPr="00385B5F">
        <w:t xml:space="preserve"> </w:t>
      </w:r>
      <w:r w:rsidR="002A65F9">
        <w:t xml:space="preserve">in </w:t>
      </w:r>
      <w:r w:rsidRPr="00385B5F">
        <w:t>which</w:t>
      </w:r>
      <w:r w:rsidR="00DA3E83" w:rsidRPr="00385B5F">
        <w:t xml:space="preserve"> </w:t>
      </w:r>
      <w:r w:rsidR="005924AE" w:rsidRPr="00385B5F">
        <w:t xml:space="preserve">year </w:t>
      </w:r>
      <w:r w:rsidR="00DA3E83" w:rsidRPr="00385B5F">
        <w:t xml:space="preserve">of a college program the intern should </w:t>
      </w:r>
      <w:r w:rsidR="002A65F9">
        <w:t>be</w:t>
      </w:r>
      <w:r w:rsidR="00025A14">
        <w:t xml:space="preserve"> enrolled (</w:t>
      </w:r>
      <w:r w:rsidR="008D3D23">
        <w:t>J</w:t>
      </w:r>
      <w:r w:rsidR="00025A14">
        <w:t xml:space="preserve">unior, </w:t>
      </w:r>
      <w:r w:rsidR="008D3D23">
        <w:t>S</w:t>
      </w:r>
      <w:r w:rsidR="00025A14">
        <w:t>enior, other)</w:t>
      </w:r>
    </w:p>
    <w:p w14:paraId="3EA6D3DA" w14:textId="7165287F" w:rsidR="00DA3E83" w:rsidRPr="00385B5F" w:rsidRDefault="00214E2C" w:rsidP="000C27A7">
      <w:pPr>
        <w:numPr>
          <w:ilvl w:val="0"/>
          <w:numId w:val="23"/>
        </w:numPr>
      </w:pPr>
      <w:r w:rsidRPr="00385B5F">
        <w:t xml:space="preserve">Indicate </w:t>
      </w:r>
      <w:r w:rsidR="0080524A">
        <w:t xml:space="preserve">the </w:t>
      </w:r>
      <w:r w:rsidRPr="00385B5F">
        <w:t>major</w:t>
      </w:r>
      <w:r w:rsidR="0080524A">
        <w:t>(</w:t>
      </w:r>
      <w:r w:rsidRPr="00385B5F">
        <w:t>s</w:t>
      </w:r>
      <w:r w:rsidR="0080524A">
        <w:t>)</w:t>
      </w:r>
      <w:r w:rsidRPr="00385B5F">
        <w:t xml:space="preserve"> or </w:t>
      </w:r>
      <w:r w:rsidR="00D67E98" w:rsidRPr="00385B5F">
        <w:t>program</w:t>
      </w:r>
      <w:r w:rsidRPr="00385B5F">
        <w:t xml:space="preserve"> </w:t>
      </w:r>
      <w:r w:rsidR="0080524A">
        <w:t xml:space="preserve">in which </w:t>
      </w:r>
      <w:r w:rsidR="00292E50" w:rsidRPr="00385B5F">
        <w:t>the intern should be enrolled</w:t>
      </w:r>
    </w:p>
    <w:p w14:paraId="3948302E" w14:textId="77777777" w:rsidR="00777EBD" w:rsidRPr="00385B5F" w:rsidRDefault="00777EBD" w:rsidP="000C27A7">
      <w:pPr>
        <w:rPr>
          <w:b/>
          <w:bCs/>
        </w:rPr>
      </w:pPr>
    </w:p>
    <w:p w14:paraId="5414557E" w14:textId="77777777" w:rsidR="00B05D3E" w:rsidRPr="00385B5F" w:rsidRDefault="00B05D3E" w:rsidP="000C27A7">
      <w:pPr>
        <w:rPr>
          <w:b/>
          <w:bCs/>
          <w:sz w:val="24"/>
          <w:szCs w:val="24"/>
        </w:rPr>
      </w:pPr>
      <w:r w:rsidRPr="00385B5F">
        <w:rPr>
          <w:b/>
          <w:bCs/>
          <w:sz w:val="24"/>
          <w:szCs w:val="24"/>
        </w:rPr>
        <w:t>How to Apply:</w:t>
      </w:r>
    </w:p>
    <w:p w14:paraId="406C993D" w14:textId="77777777" w:rsidR="00385B5F" w:rsidRPr="00385B5F" w:rsidRDefault="00385B5F" w:rsidP="000C27A7"/>
    <w:p w14:paraId="6795F27C" w14:textId="306DCC05" w:rsidR="000C27A7" w:rsidRPr="00385B5F" w:rsidRDefault="00452CE3" w:rsidP="000C27A7">
      <w:r w:rsidRPr="00385B5F">
        <w:t>Instruct</w:t>
      </w:r>
      <w:r w:rsidR="000C27A7" w:rsidRPr="00385B5F">
        <w:t xml:space="preserve"> applicants </w:t>
      </w:r>
      <w:r w:rsidRPr="00385B5F">
        <w:t>how you</w:t>
      </w:r>
      <w:r w:rsidR="00505E43" w:rsidRPr="00385B5F">
        <w:t xml:space="preserve"> woul</w:t>
      </w:r>
      <w:r w:rsidR="000C27A7" w:rsidRPr="00385B5F">
        <w:t xml:space="preserve">d like them to </w:t>
      </w:r>
      <w:r w:rsidRPr="00385B5F">
        <w:t>apply</w:t>
      </w:r>
      <w:r w:rsidR="006F763D" w:rsidRPr="00385B5F">
        <w:t xml:space="preserve">, e.g., </w:t>
      </w:r>
      <w:r w:rsidR="000C27A7" w:rsidRPr="00385B5F">
        <w:t xml:space="preserve">submit an </w:t>
      </w:r>
      <w:r w:rsidR="00350945" w:rsidRPr="00385B5F">
        <w:t xml:space="preserve">online </w:t>
      </w:r>
      <w:r w:rsidR="000C27A7" w:rsidRPr="00385B5F">
        <w:t xml:space="preserve">application via </w:t>
      </w:r>
      <w:r w:rsidR="00816B94" w:rsidRPr="00385B5F">
        <w:t>a</w:t>
      </w:r>
      <w:r w:rsidR="000C27A7" w:rsidRPr="00385B5F">
        <w:t xml:space="preserve"> job </w:t>
      </w:r>
      <w:r w:rsidR="000B3236">
        <w:t>po</w:t>
      </w:r>
      <w:r w:rsidR="000C27A7" w:rsidRPr="00385B5F">
        <w:t>sting</w:t>
      </w:r>
      <w:r w:rsidR="006F763D" w:rsidRPr="00385B5F">
        <w:t>,</w:t>
      </w:r>
      <w:r w:rsidR="000C27A7" w:rsidRPr="00385B5F">
        <w:t xml:space="preserve"> or email a resume, </w:t>
      </w:r>
      <w:r w:rsidR="00D74024" w:rsidRPr="00385B5F">
        <w:t xml:space="preserve">cover letter, </w:t>
      </w:r>
      <w:r w:rsidR="000C27A7" w:rsidRPr="00385B5F">
        <w:t xml:space="preserve">and supporting documents to a specific person at your </w:t>
      </w:r>
      <w:r w:rsidR="00B209B8">
        <w:t>organization</w:t>
      </w:r>
      <w:r w:rsidR="000C27A7" w:rsidRPr="00385B5F">
        <w:t>.</w:t>
      </w:r>
      <w:r w:rsidR="00732A2F" w:rsidRPr="00385B5F">
        <w:t xml:space="preserve">  </w:t>
      </w:r>
      <w:r w:rsidR="008D3D23">
        <w:t>I</w:t>
      </w:r>
      <w:r w:rsidR="00A27953" w:rsidRPr="00385B5F">
        <w:t xml:space="preserve">nclude the </w:t>
      </w:r>
      <w:r w:rsidR="00A27953" w:rsidRPr="00385B5F">
        <w:rPr>
          <w:u w:val="single"/>
        </w:rPr>
        <w:t>application deadline</w:t>
      </w:r>
      <w:r w:rsidR="00A27953" w:rsidRPr="00385B5F">
        <w:t>, if any.</w:t>
      </w:r>
    </w:p>
    <w:p w14:paraId="682A6EE8" w14:textId="77777777" w:rsidR="00F15188" w:rsidRPr="00385B5F" w:rsidRDefault="00F15188" w:rsidP="006659B6"/>
    <w:sectPr w:rsidR="00F15188" w:rsidRPr="00385B5F" w:rsidSect="00385B5F">
      <w:headerReference w:type="first" r:id="rId10"/>
      <w:pgSz w:w="12240" w:h="15840" w:code="1"/>
      <w:pgMar w:top="720" w:right="1440" w:bottom="720" w:left="144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29E0" w14:textId="77777777" w:rsidR="00BE3829" w:rsidRDefault="00BE3829" w:rsidP="00C86127">
      <w:r>
        <w:separator/>
      </w:r>
    </w:p>
  </w:endnote>
  <w:endnote w:type="continuationSeparator" w:id="0">
    <w:p w14:paraId="06B75160" w14:textId="77777777" w:rsidR="00BE3829" w:rsidRDefault="00BE3829" w:rsidP="00C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803A" w14:textId="77777777" w:rsidR="00BE3829" w:rsidRDefault="00BE3829" w:rsidP="00C86127">
      <w:r>
        <w:separator/>
      </w:r>
    </w:p>
  </w:footnote>
  <w:footnote w:type="continuationSeparator" w:id="0">
    <w:p w14:paraId="09E12751" w14:textId="77777777" w:rsidR="00BE3829" w:rsidRDefault="00BE3829" w:rsidP="00C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0135" w14:textId="6EAF2622" w:rsidR="00F15188" w:rsidRDefault="00F15188" w:rsidP="00CF681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428"/>
    <w:multiLevelType w:val="hybridMultilevel"/>
    <w:tmpl w:val="8DF8E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4859"/>
    <w:multiLevelType w:val="hybridMultilevel"/>
    <w:tmpl w:val="A26EE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8A8"/>
    <w:multiLevelType w:val="hybridMultilevel"/>
    <w:tmpl w:val="71182C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89D"/>
    <w:multiLevelType w:val="hybridMultilevel"/>
    <w:tmpl w:val="4BDA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D2A18"/>
    <w:multiLevelType w:val="hybridMultilevel"/>
    <w:tmpl w:val="A656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14D6"/>
    <w:multiLevelType w:val="hybridMultilevel"/>
    <w:tmpl w:val="0C28D2F2"/>
    <w:lvl w:ilvl="0" w:tplc="636451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D177E"/>
    <w:multiLevelType w:val="hybridMultilevel"/>
    <w:tmpl w:val="E8CEAA8E"/>
    <w:lvl w:ilvl="0" w:tplc="636451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C1463"/>
    <w:multiLevelType w:val="hybridMultilevel"/>
    <w:tmpl w:val="9F9A7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E22AA"/>
    <w:multiLevelType w:val="hybridMultilevel"/>
    <w:tmpl w:val="38962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664D1"/>
    <w:multiLevelType w:val="hybridMultilevel"/>
    <w:tmpl w:val="D656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F248B"/>
    <w:multiLevelType w:val="multilevel"/>
    <w:tmpl w:val="5DFE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5B39B9"/>
    <w:multiLevelType w:val="hybridMultilevel"/>
    <w:tmpl w:val="462E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C30DD"/>
    <w:multiLevelType w:val="hybridMultilevel"/>
    <w:tmpl w:val="A922F24A"/>
    <w:lvl w:ilvl="0" w:tplc="B346299A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B5828"/>
    <w:multiLevelType w:val="hybridMultilevel"/>
    <w:tmpl w:val="750E27A6"/>
    <w:lvl w:ilvl="0" w:tplc="B34AD0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F6174"/>
    <w:multiLevelType w:val="hybridMultilevel"/>
    <w:tmpl w:val="DC0066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967612"/>
    <w:multiLevelType w:val="hybridMultilevel"/>
    <w:tmpl w:val="D8CC8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84069"/>
    <w:multiLevelType w:val="hybridMultilevel"/>
    <w:tmpl w:val="80C46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4796F"/>
    <w:multiLevelType w:val="hybridMultilevel"/>
    <w:tmpl w:val="3B349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01A48"/>
    <w:multiLevelType w:val="hybridMultilevel"/>
    <w:tmpl w:val="F31E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2D09"/>
    <w:multiLevelType w:val="hybridMultilevel"/>
    <w:tmpl w:val="E69217D2"/>
    <w:lvl w:ilvl="0" w:tplc="636451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67571"/>
    <w:multiLevelType w:val="multilevel"/>
    <w:tmpl w:val="5F00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D3324D"/>
    <w:multiLevelType w:val="hybridMultilevel"/>
    <w:tmpl w:val="E6F2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F1F5B"/>
    <w:multiLevelType w:val="multilevel"/>
    <w:tmpl w:val="20D0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E1001D"/>
    <w:multiLevelType w:val="hybridMultilevel"/>
    <w:tmpl w:val="0AC81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684392">
    <w:abstractNumId w:val="3"/>
  </w:num>
  <w:num w:numId="2" w16cid:durableId="1886519926">
    <w:abstractNumId w:val="16"/>
  </w:num>
  <w:num w:numId="3" w16cid:durableId="1921211241">
    <w:abstractNumId w:val="11"/>
  </w:num>
  <w:num w:numId="4" w16cid:durableId="1307974437">
    <w:abstractNumId w:val="21"/>
  </w:num>
  <w:num w:numId="5" w16cid:durableId="164251141">
    <w:abstractNumId w:val="7"/>
  </w:num>
  <w:num w:numId="6" w16cid:durableId="1337490563">
    <w:abstractNumId w:val="4"/>
  </w:num>
  <w:num w:numId="7" w16cid:durableId="1677926150">
    <w:abstractNumId w:val="9"/>
  </w:num>
  <w:num w:numId="8" w16cid:durableId="2025352607">
    <w:abstractNumId w:val="13"/>
  </w:num>
  <w:num w:numId="9" w16cid:durableId="517044931">
    <w:abstractNumId w:val="12"/>
  </w:num>
  <w:num w:numId="10" w16cid:durableId="826868904">
    <w:abstractNumId w:val="6"/>
  </w:num>
  <w:num w:numId="11" w16cid:durableId="814906054">
    <w:abstractNumId w:val="19"/>
  </w:num>
  <w:num w:numId="12" w16cid:durableId="1595163117">
    <w:abstractNumId w:val="5"/>
  </w:num>
  <w:num w:numId="13" w16cid:durableId="816259988">
    <w:abstractNumId w:val="0"/>
  </w:num>
  <w:num w:numId="14" w16cid:durableId="584071150">
    <w:abstractNumId w:val="23"/>
  </w:num>
  <w:num w:numId="15" w16cid:durableId="1462649466">
    <w:abstractNumId w:val="2"/>
  </w:num>
  <w:num w:numId="16" w16cid:durableId="1966304460">
    <w:abstractNumId w:val="15"/>
  </w:num>
  <w:num w:numId="17" w16cid:durableId="715811773">
    <w:abstractNumId w:val="8"/>
  </w:num>
  <w:num w:numId="18" w16cid:durableId="608589104">
    <w:abstractNumId w:val="14"/>
  </w:num>
  <w:num w:numId="19" w16cid:durableId="1529951836">
    <w:abstractNumId w:val="17"/>
  </w:num>
  <w:num w:numId="20" w16cid:durableId="385908533">
    <w:abstractNumId w:val="18"/>
  </w:num>
  <w:num w:numId="21" w16cid:durableId="15425793">
    <w:abstractNumId w:val="10"/>
  </w:num>
  <w:num w:numId="22" w16cid:durableId="1835602882">
    <w:abstractNumId w:val="20"/>
  </w:num>
  <w:num w:numId="23" w16cid:durableId="1428624096">
    <w:abstractNumId w:val="22"/>
  </w:num>
  <w:num w:numId="24" w16cid:durableId="42611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60"/>
    <w:rsid w:val="00001020"/>
    <w:rsid w:val="00003900"/>
    <w:rsid w:val="00011991"/>
    <w:rsid w:val="00012C6D"/>
    <w:rsid w:val="000159DC"/>
    <w:rsid w:val="00020CAA"/>
    <w:rsid w:val="00025A14"/>
    <w:rsid w:val="00026505"/>
    <w:rsid w:val="00034ADC"/>
    <w:rsid w:val="00035849"/>
    <w:rsid w:val="00040A58"/>
    <w:rsid w:val="000712DB"/>
    <w:rsid w:val="00071E5A"/>
    <w:rsid w:val="00072C35"/>
    <w:rsid w:val="000766AB"/>
    <w:rsid w:val="00077368"/>
    <w:rsid w:val="00081297"/>
    <w:rsid w:val="0008403C"/>
    <w:rsid w:val="00090FCE"/>
    <w:rsid w:val="00091B15"/>
    <w:rsid w:val="00096DF4"/>
    <w:rsid w:val="000A74A5"/>
    <w:rsid w:val="000B3236"/>
    <w:rsid w:val="000C27A7"/>
    <w:rsid w:val="000C6AB4"/>
    <w:rsid w:val="000C7149"/>
    <w:rsid w:val="000D4575"/>
    <w:rsid w:val="000D5E51"/>
    <w:rsid w:val="000D7B02"/>
    <w:rsid w:val="000F1B60"/>
    <w:rsid w:val="000F20E0"/>
    <w:rsid w:val="000F3DF4"/>
    <w:rsid w:val="00110EE9"/>
    <w:rsid w:val="00114FD1"/>
    <w:rsid w:val="00115C27"/>
    <w:rsid w:val="001225EC"/>
    <w:rsid w:val="00130EBF"/>
    <w:rsid w:val="001348E9"/>
    <w:rsid w:val="00136A39"/>
    <w:rsid w:val="001409D9"/>
    <w:rsid w:val="00152F69"/>
    <w:rsid w:val="001623D2"/>
    <w:rsid w:val="00166CAC"/>
    <w:rsid w:val="00191A82"/>
    <w:rsid w:val="00192858"/>
    <w:rsid w:val="00195E1E"/>
    <w:rsid w:val="001A1108"/>
    <w:rsid w:val="001A397C"/>
    <w:rsid w:val="001C086E"/>
    <w:rsid w:val="001C6BC8"/>
    <w:rsid w:val="001D0185"/>
    <w:rsid w:val="001F1001"/>
    <w:rsid w:val="001F19BB"/>
    <w:rsid w:val="001F6E96"/>
    <w:rsid w:val="002062B7"/>
    <w:rsid w:val="00206456"/>
    <w:rsid w:val="00212EC3"/>
    <w:rsid w:val="00214E2C"/>
    <w:rsid w:val="00227006"/>
    <w:rsid w:val="00227AFA"/>
    <w:rsid w:val="00233C0B"/>
    <w:rsid w:val="002362E0"/>
    <w:rsid w:val="00241796"/>
    <w:rsid w:val="00245621"/>
    <w:rsid w:val="00247740"/>
    <w:rsid w:val="00261798"/>
    <w:rsid w:val="002659F9"/>
    <w:rsid w:val="002679C7"/>
    <w:rsid w:val="00271570"/>
    <w:rsid w:val="002863DC"/>
    <w:rsid w:val="002874C8"/>
    <w:rsid w:val="002877FB"/>
    <w:rsid w:val="002911F2"/>
    <w:rsid w:val="00292E50"/>
    <w:rsid w:val="00292EE3"/>
    <w:rsid w:val="002940E1"/>
    <w:rsid w:val="002966A3"/>
    <w:rsid w:val="002973FB"/>
    <w:rsid w:val="002A3CDC"/>
    <w:rsid w:val="002A65F9"/>
    <w:rsid w:val="002A7A8B"/>
    <w:rsid w:val="002B303B"/>
    <w:rsid w:val="002C7372"/>
    <w:rsid w:val="002E252D"/>
    <w:rsid w:val="002F1009"/>
    <w:rsid w:val="002F498A"/>
    <w:rsid w:val="002F6085"/>
    <w:rsid w:val="002F6A52"/>
    <w:rsid w:val="00301F62"/>
    <w:rsid w:val="0030592B"/>
    <w:rsid w:val="00305F16"/>
    <w:rsid w:val="00306769"/>
    <w:rsid w:val="00310F30"/>
    <w:rsid w:val="00315755"/>
    <w:rsid w:val="003424DE"/>
    <w:rsid w:val="0034569A"/>
    <w:rsid w:val="003459AB"/>
    <w:rsid w:val="00350945"/>
    <w:rsid w:val="0035284B"/>
    <w:rsid w:val="00362E03"/>
    <w:rsid w:val="003638CA"/>
    <w:rsid w:val="00371399"/>
    <w:rsid w:val="00371AF5"/>
    <w:rsid w:val="00371C99"/>
    <w:rsid w:val="003767A1"/>
    <w:rsid w:val="0038092D"/>
    <w:rsid w:val="00383057"/>
    <w:rsid w:val="00385B5F"/>
    <w:rsid w:val="003876F0"/>
    <w:rsid w:val="00390115"/>
    <w:rsid w:val="00394FEC"/>
    <w:rsid w:val="003A256B"/>
    <w:rsid w:val="003A741B"/>
    <w:rsid w:val="003B04FA"/>
    <w:rsid w:val="003C368E"/>
    <w:rsid w:val="003D609E"/>
    <w:rsid w:val="003E23BE"/>
    <w:rsid w:val="003E4D89"/>
    <w:rsid w:val="003F37D8"/>
    <w:rsid w:val="00407F34"/>
    <w:rsid w:val="004126D6"/>
    <w:rsid w:val="00413791"/>
    <w:rsid w:val="004168E1"/>
    <w:rsid w:val="00417E3C"/>
    <w:rsid w:val="0042104E"/>
    <w:rsid w:val="0042111E"/>
    <w:rsid w:val="00437C3D"/>
    <w:rsid w:val="00443D3C"/>
    <w:rsid w:val="004464F0"/>
    <w:rsid w:val="00452B13"/>
    <w:rsid w:val="00452CE3"/>
    <w:rsid w:val="004543FA"/>
    <w:rsid w:val="004578AE"/>
    <w:rsid w:val="004624E1"/>
    <w:rsid w:val="0046560E"/>
    <w:rsid w:val="004706D9"/>
    <w:rsid w:val="004730D2"/>
    <w:rsid w:val="0047489D"/>
    <w:rsid w:val="00476B98"/>
    <w:rsid w:val="004952FE"/>
    <w:rsid w:val="004A0ED2"/>
    <w:rsid w:val="004A4F10"/>
    <w:rsid w:val="004B044E"/>
    <w:rsid w:val="004B078F"/>
    <w:rsid w:val="004B412A"/>
    <w:rsid w:val="004B43F6"/>
    <w:rsid w:val="004B62F9"/>
    <w:rsid w:val="004B6FAC"/>
    <w:rsid w:val="004C026F"/>
    <w:rsid w:val="004C0481"/>
    <w:rsid w:val="004C33F2"/>
    <w:rsid w:val="004D6A08"/>
    <w:rsid w:val="004E12E1"/>
    <w:rsid w:val="004E142E"/>
    <w:rsid w:val="004E1899"/>
    <w:rsid w:val="004E67E6"/>
    <w:rsid w:val="004E68B9"/>
    <w:rsid w:val="004E6F4F"/>
    <w:rsid w:val="0050071E"/>
    <w:rsid w:val="00501B2A"/>
    <w:rsid w:val="005035F2"/>
    <w:rsid w:val="00505E43"/>
    <w:rsid w:val="005230FE"/>
    <w:rsid w:val="005241E8"/>
    <w:rsid w:val="0052598E"/>
    <w:rsid w:val="005314F1"/>
    <w:rsid w:val="005324F0"/>
    <w:rsid w:val="00534CEB"/>
    <w:rsid w:val="005353A6"/>
    <w:rsid w:val="005377DA"/>
    <w:rsid w:val="005477B0"/>
    <w:rsid w:val="00551847"/>
    <w:rsid w:val="00553E4E"/>
    <w:rsid w:val="005549D1"/>
    <w:rsid w:val="00557D9E"/>
    <w:rsid w:val="00566B3F"/>
    <w:rsid w:val="00566BF8"/>
    <w:rsid w:val="00570BFF"/>
    <w:rsid w:val="00574EF6"/>
    <w:rsid w:val="00583F5A"/>
    <w:rsid w:val="005924AE"/>
    <w:rsid w:val="005A7579"/>
    <w:rsid w:val="005E0E6C"/>
    <w:rsid w:val="005E217C"/>
    <w:rsid w:val="005E2947"/>
    <w:rsid w:val="005E7F21"/>
    <w:rsid w:val="005F027B"/>
    <w:rsid w:val="005F2F3B"/>
    <w:rsid w:val="005F71AB"/>
    <w:rsid w:val="00602474"/>
    <w:rsid w:val="0060482D"/>
    <w:rsid w:val="006050C4"/>
    <w:rsid w:val="00615C9B"/>
    <w:rsid w:val="00616456"/>
    <w:rsid w:val="00621ACD"/>
    <w:rsid w:val="00627889"/>
    <w:rsid w:val="00634523"/>
    <w:rsid w:val="00646C35"/>
    <w:rsid w:val="00650E28"/>
    <w:rsid w:val="00657589"/>
    <w:rsid w:val="00660770"/>
    <w:rsid w:val="006659B6"/>
    <w:rsid w:val="00667BB5"/>
    <w:rsid w:val="0067261A"/>
    <w:rsid w:val="006814B8"/>
    <w:rsid w:val="006839F1"/>
    <w:rsid w:val="00696875"/>
    <w:rsid w:val="006A22EE"/>
    <w:rsid w:val="006B40CA"/>
    <w:rsid w:val="006C262B"/>
    <w:rsid w:val="006C4223"/>
    <w:rsid w:val="006C53F6"/>
    <w:rsid w:val="006D1FD3"/>
    <w:rsid w:val="006D371E"/>
    <w:rsid w:val="006E11B9"/>
    <w:rsid w:val="006E251D"/>
    <w:rsid w:val="006F763D"/>
    <w:rsid w:val="007010C5"/>
    <w:rsid w:val="00703872"/>
    <w:rsid w:val="0070440B"/>
    <w:rsid w:val="007060BB"/>
    <w:rsid w:val="00707265"/>
    <w:rsid w:val="0071086F"/>
    <w:rsid w:val="007165EB"/>
    <w:rsid w:val="00720D55"/>
    <w:rsid w:val="0072711B"/>
    <w:rsid w:val="00732A2F"/>
    <w:rsid w:val="00732D1D"/>
    <w:rsid w:val="0073429C"/>
    <w:rsid w:val="00747139"/>
    <w:rsid w:val="007476A4"/>
    <w:rsid w:val="00751E16"/>
    <w:rsid w:val="00757D65"/>
    <w:rsid w:val="00760C93"/>
    <w:rsid w:val="00774350"/>
    <w:rsid w:val="00776DF3"/>
    <w:rsid w:val="00777EBD"/>
    <w:rsid w:val="00783159"/>
    <w:rsid w:val="00783818"/>
    <w:rsid w:val="007840B5"/>
    <w:rsid w:val="007853FC"/>
    <w:rsid w:val="00792981"/>
    <w:rsid w:val="007941FD"/>
    <w:rsid w:val="007A5C10"/>
    <w:rsid w:val="007A654B"/>
    <w:rsid w:val="007B3213"/>
    <w:rsid w:val="007C26BC"/>
    <w:rsid w:val="007D195D"/>
    <w:rsid w:val="007E5440"/>
    <w:rsid w:val="007E6583"/>
    <w:rsid w:val="007E6CE6"/>
    <w:rsid w:val="007F1A48"/>
    <w:rsid w:val="007F690E"/>
    <w:rsid w:val="007F711A"/>
    <w:rsid w:val="00803759"/>
    <w:rsid w:val="0080524A"/>
    <w:rsid w:val="008071D7"/>
    <w:rsid w:val="00810D2D"/>
    <w:rsid w:val="00812396"/>
    <w:rsid w:val="00816B94"/>
    <w:rsid w:val="008259AB"/>
    <w:rsid w:val="008270A8"/>
    <w:rsid w:val="0083175E"/>
    <w:rsid w:val="00843208"/>
    <w:rsid w:val="008479AE"/>
    <w:rsid w:val="00862B3E"/>
    <w:rsid w:val="0087794A"/>
    <w:rsid w:val="008917F9"/>
    <w:rsid w:val="00893477"/>
    <w:rsid w:val="00896BD9"/>
    <w:rsid w:val="008A3240"/>
    <w:rsid w:val="008B2918"/>
    <w:rsid w:val="008C5EAA"/>
    <w:rsid w:val="008C6C64"/>
    <w:rsid w:val="008D00A6"/>
    <w:rsid w:val="008D29B7"/>
    <w:rsid w:val="008D2D86"/>
    <w:rsid w:val="008D31B5"/>
    <w:rsid w:val="008D3D23"/>
    <w:rsid w:val="008D789A"/>
    <w:rsid w:val="00904882"/>
    <w:rsid w:val="009107CD"/>
    <w:rsid w:val="00915C97"/>
    <w:rsid w:val="00920999"/>
    <w:rsid w:val="00923B18"/>
    <w:rsid w:val="00931CE0"/>
    <w:rsid w:val="009534AB"/>
    <w:rsid w:val="0096492B"/>
    <w:rsid w:val="00977A0A"/>
    <w:rsid w:val="0098111A"/>
    <w:rsid w:val="0098274C"/>
    <w:rsid w:val="00995AB2"/>
    <w:rsid w:val="009A1F03"/>
    <w:rsid w:val="009A555E"/>
    <w:rsid w:val="009A685E"/>
    <w:rsid w:val="009B183B"/>
    <w:rsid w:val="009B6D27"/>
    <w:rsid w:val="009C3FF5"/>
    <w:rsid w:val="009F1532"/>
    <w:rsid w:val="009F1B7F"/>
    <w:rsid w:val="009F258A"/>
    <w:rsid w:val="009F36E6"/>
    <w:rsid w:val="00A05344"/>
    <w:rsid w:val="00A1182A"/>
    <w:rsid w:val="00A12034"/>
    <w:rsid w:val="00A1467B"/>
    <w:rsid w:val="00A15B60"/>
    <w:rsid w:val="00A17175"/>
    <w:rsid w:val="00A2660D"/>
    <w:rsid w:val="00A27953"/>
    <w:rsid w:val="00A37888"/>
    <w:rsid w:val="00A461A3"/>
    <w:rsid w:val="00A50826"/>
    <w:rsid w:val="00A704E1"/>
    <w:rsid w:val="00A707C2"/>
    <w:rsid w:val="00A766A2"/>
    <w:rsid w:val="00A84B77"/>
    <w:rsid w:val="00A86491"/>
    <w:rsid w:val="00A90BF5"/>
    <w:rsid w:val="00A927BB"/>
    <w:rsid w:val="00A97F64"/>
    <w:rsid w:val="00AA25A6"/>
    <w:rsid w:val="00AA5E56"/>
    <w:rsid w:val="00AB10B1"/>
    <w:rsid w:val="00AB14DA"/>
    <w:rsid w:val="00AB161D"/>
    <w:rsid w:val="00AB34BA"/>
    <w:rsid w:val="00AC2BB2"/>
    <w:rsid w:val="00AC55CF"/>
    <w:rsid w:val="00AC7F22"/>
    <w:rsid w:val="00AD6D3F"/>
    <w:rsid w:val="00AE2832"/>
    <w:rsid w:val="00AE3E9C"/>
    <w:rsid w:val="00AE5FEF"/>
    <w:rsid w:val="00AE613C"/>
    <w:rsid w:val="00AE662F"/>
    <w:rsid w:val="00AF454E"/>
    <w:rsid w:val="00AF65FF"/>
    <w:rsid w:val="00B05D3E"/>
    <w:rsid w:val="00B14ECA"/>
    <w:rsid w:val="00B167BE"/>
    <w:rsid w:val="00B209B8"/>
    <w:rsid w:val="00B47B60"/>
    <w:rsid w:val="00B500C9"/>
    <w:rsid w:val="00B52965"/>
    <w:rsid w:val="00B57A45"/>
    <w:rsid w:val="00B63694"/>
    <w:rsid w:val="00B657CD"/>
    <w:rsid w:val="00B67263"/>
    <w:rsid w:val="00B720C9"/>
    <w:rsid w:val="00B729EE"/>
    <w:rsid w:val="00B73EE7"/>
    <w:rsid w:val="00B751BD"/>
    <w:rsid w:val="00B77D3E"/>
    <w:rsid w:val="00B90F5C"/>
    <w:rsid w:val="00BA01A7"/>
    <w:rsid w:val="00BB22AB"/>
    <w:rsid w:val="00BB22DD"/>
    <w:rsid w:val="00BC4D6A"/>
    <w:rsid w:val="00BD1531"/>
    <w:rsid w:val="00BD1D93"/>
    <w:rsid w:val="00BD5EE4"/>
    <w:rsid w:val="00BE3829"/>
    <w:rsid w:val="00BE6E99"/>
    <w:rsid w:val="00BE73DB"/>
    <w:rsid w:val="00BE7D73"/>
    <w:rsid w:val="00BF16F0"/>
    <w:rsid w:val="00BF1728"/>
    <w:rsid w:val="00BF25A4"/>
    <w:rsid w:val="00BF293E"/>
    <w:rsid w:val="00BF7124"/>
    <w:rsid w:val="00C0336F"/>
    <w:rsid w:val="00C12DF2"/>
    <w:rsid w:val="00C25879"/>
    <w:rsid w:val="00C33C4F"/>
    <w:rsid w:val="00C4149C"/>
    <w:rsid w:val="00C6042F"/>
    <w:rsid w:val="00C65EAC"/>
    <w:rsid w:val="00C66F8E"/>
    <w:rsid w:val="00C70A0F"/>
    <w:rsid w:val="00C7179D"/>
    <w:rsid w:val="00C74A04"/>
    <w:rsid w:val="00C75214"/>
    <w:rsid w:val="00C75776"/>
    <w:rsid w:val="00C776C4"/>
    <w:rsid w:val="00C8456F"/>
    <w:rsid w:val="00C85D60"/>
    <w:rsid w:val="00C86127"/>
    <w:rsid w:val="00CA03EA"/>
    <w:rsid w:val="00CA65A4"/>
    <w:rsid w:val="00CA7D73"/>
    <w:rsid w:val="00CB0422"/>
    <w:rsid w:val="00CC251D"/>
    <w:rsid w:val="00CE6C01"/>
    <w:rsid w:val="00CF6813"/>
    <w:rsid w:val="00D008B3"/>
    <w:rsid w:val="00D022E4"/>
    <w:rsid w:val="00D079F5"/>
    <w:rsid w:val="00D16D0B"/>
    <w:rsid w:val="00D214D4"/>
    <w:rsid w:val="00D2234D"/>
    <w:rsid w:val="00D36423"/>
    <w:rsid w:val="00D44EF4"/>
    <w:rsid w:val="00D56265"/>
    <w:rsid w:val="00D57012"/>
    <w:rsid w:val="00D657EF"/>
    <w:rsid w:val="00D67E98"/>
    <w:rsid w:val="00D73C94"/>
    <w:rsid w:val="00D74024"/>
    <w:rsid w:val="00D75D12"/>
    <w:rsid w:val="00D77B01"/>
    <w:rsid w:val="00D81C79"/>
    <w:rsid w:val="00D82372"/>
    <w:rsid w:val="00D874DA"/>
    <w:rsid w:val="00D87A32"/>
    <w:rsid w:val="00D90D9C"/>
    <w:rsid w:val="00DA1117"/>
    <w:rsid w:val="00DA2E9C"/>
    <w:rsid w:val="00DA3E83"/>
    <w:rsid w:val="00DA437E"/>
    <w:rsid w:val="00DA7216"/>
    <w:rsid w:val="00DB2F61"/>
    <w:rsid w:val="00DD2FB3"/>
    <w:rsid w:val="00E01ADB"/>
    <w:rsid w:val="00E13B93"/>
    <w:rsid w:val="00E17C84"/>
    <w:rsid w:val="00E20167"/>
    <w:rsid w:val="00E32248"/>
    <w:rsid w:val="00E37690"/>
    <w:rsid w:val="00E405EB"/>
    <w:rsid w:val="00E5026C"/>
    <w:rsid w:val="00E603D9"/>
    <w:rsid w:val="00E61B61"/>
    <w:rsid w:val="00E620E8"/>
    <w:rsid w:val="00E76A51"/>
    <w:rsid w:val="00E8098A"/>
    <w:rsid w:val="00E80D48"/>
    <w:rsid w:val="00E82604"/>
    <w:rsid w:val="00E92FB8"/>
    <w:rsid w:val="00EB54F5"/>
    <w:rsid w:val="00EB7752"/>
    <w:rsid w:val="00EC3DE0"/>
    <w:rsid w:val="00ED2F2E"/>
    <w:rsid w:val="00EE043F"/>
    <w:rsid w:val="00EE113B"/>
    <w:rsid w:val="00EE16AB"/>
    <w:rsid w:val="00EE39EB"/>
    <w:rsid w:val="00EF2207"/>
    <w:rsid w:val="00F02520"/>
    <w:rsid w:val="00F027A1"/>
    <w:rsid w:val="00F0319D"/>
    <w:rsid w:val="00F15188"/>
    <w:rsid w:val="00F16B7C"/>
    <w:rsid w:val="00F37067"/>
    <w:rsid w:val="00F37686"/>
    <w:rsid w:val="00F43218"/>
    <w:rsid w:val="00F51750"/>
    <w:rsid w:val="00F519ED"/>
    <w:rsid w:val="00F57A63"/>
    <w:rsid w:val="00F85DAB"/>
    <w:rsid w:val="00F90E70"/>
    <w:rsid w:val="00F9719A"/>
    <w:rsid w:val="00FA2077"/>
    <w:rsid w:val="00FB3332"/>
    <w:rsid w:val="00FB45A4"/>
    <w:rsid w:val="00FB7438"/>
    <w:rsid w:val="00FD5ABA"/>
    <w:rsid w:val="00FE3541"/>
    <w:rsid w:val="00FE402A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C4C9"/>
  <w15:chartTrackingRefBased/>
  <w15:docId w15:val="{D176CBA1-1F3F-4865-BFE6-B032665B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5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25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127"/>
  </w:style>
  <w:style w:type="paragraph" w:styleId="Footer">
    <w:name w:val="footer"/>
    <w:basedOn w:val="Normal"/>
    <w:link w:val="FooterChar"/>
    <w:uiPriority w:val="99"/>
    <w:unhideWhenUsed/>
    <w:rsid w:val="00C86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127"/>
  </w:style>
  <w:style w:type="character" w:styleId="FollowedHyperlink">
    <w:name w:val="FollowedHyperlink"/>
    <w:basedOn w:val="DefaultParagraphFont"/>
    <w:uiPriority w:val="99"/>
    <w:semiHidden/>
    <w:unhideWhenUsed/>
    <w:rsid w:val="004543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9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123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2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  <w:div w:id="378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58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8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70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9201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4577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9811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382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30304">
          <w:marLeft w:val="0"/>
          <w:marRight w:val="0"/>
          <w:marTop w:val="0"/>
          <w:marBottom w:val="0"/>
          <w:divBdr>
            <w:top w:val="single" w:sz="12" w:space="0" w:color="0033A1"/>
            <w:left w:val="single" w:sz="12" w:space="0" w:color="0033A1"/>
            <w:bottom w:val="single" w:sz="12" w:space="0" w:color="0033A1"/>
            <w:right w:val="single" w:sz="12" w:space="0" w:color="0033A1"/>
          </w:divBdr>
        </w:div>
        <w:div w:id="1049842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7000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8553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308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3946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1342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928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3524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9591">
          <w:marLeft w:val="0"/>
          <w:marRight w:val="0"/>
          <w:marTop w:val="0"/>
          <w:marBottom w:val="0"/>
          <w:divBdr>
            <w:top w:val="single" w:sz="12" w:space="0" w:color="0033A1"/>
            <w:left w:val="single" w:sz="12" w:space="0" w:color="0033A1"/>
            <w:bottom w:val="single" w:sz="12" w:space="0" w:color="0033A1"/>
            <w:right w:val="single" w:sz="12" w:space="0" w:color="0033A1"/>
          </w:divBdr>
        </w:div>
        <w:div w:id="142299293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4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087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3142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1826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96877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7998">
          <w:marLeft w:val="0"/>
          <w:marRight w:val="0"/>
          <w:marTop w:val="0"/>
          <w:marBottom w:val="0"/>
          <w:divBdr>
            <w:top w:val="single" w:sz="12" w:space="0" w:color="0033A1"/>
            <w:left w:val="single" w:sz="12" w:space="0" w:color="0033A1"/>
            <w:bottom w:val="single" w:sz="12" w:space="0" w:color="0033A1"/>
            <w:right w:val="single" w:sz="12" w:space="0" w:color="0033A1"/>
          </w:divBdr>
        </w:div>
        <w:div w:id="26260959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5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289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7436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0936">
          <w:marLeft w:val="0"/>
          <w:marRight w:val="0"/>
          <w:marTop w:val="0"/>
          <w:marBottom w:val="0"/>
          <w:divBdr>
            <w:top w:val="single" w:sz="12" w:space="0" w:color="0033A1"/>
            <w:left w:val="single" w:sz="12" w:space="0" w:color="0033A1"/>
            <w:bottom w:val="single" w:sz="12" w:space="0" w:color="0033A1"/>
            <w:right w:val="single" w:sz="12" w:space="0" w:color="0033A1"/>
          </w:divBdr>
        </w:div>
        <w:div w:id="3488703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0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2984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80764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00805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3515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9201">
                  <w:marLeft w:val="0"/>
                  <w:marRight w:val="0"/>
                  <w:marTop w:val="0"/>
                  <w:marBottom w:val="0"/>
                  <w:divBdr>
                    <w:top w:val="single" w:sz="6" w:space="0" w:color="CCD0D9"/>
                    <w:left w:val="single" w:sz="6" w:space="0" w:color="CCD0D9"/>
                    <w:bottom w:val="single" w:sz="6" w:space="0" w:color="CCD0D9"/>
                    <w:right w:val="single" w:sz="6" w:space="0" w:color="CCD0D9"/>
                  </w:divBdr>
                </w:div>
              </w:divsChild>
            </w:div>
          </w:divsChild>
        </w:div>
        <w:div w:id="11612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8587">
                  <w:marLeft w:val="0"/>
                  <w:marRight w:val="0"/>
                  <w:marTop w:val="0"/>
                  <w:marBottom w:val="0"/>
                  <w:divBdr>
                    <w:top w:val="single" w:sz="6" w:space="0" w:color="CCD0D9"/>
                    <w:left w:val="single" w:sz="6" w:space="0" w:color="CCD0D9"/>
                    <w:bottom w:val="single" w:sz="6" w:space="0" w:color="CCD0D9"/>
                    <w:right w:val="single" w:sz="6" w:space="0" w:color="CCD0D9"/>
                  </w:divBdr>
                </w:div>
              </w:divsChild>
            </w:div>
          </w:divsChild>
        </w:div>
        <w:div w:id="2646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0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3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  <w:div w:id="148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6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ED93F8AEF3B4AA80AB538086EAA4E" ma:contentTypeVersion="15" ma:contentTypeDescription="Create a new document." ma:contentTypeScope="" ma:versionID="357aaf606f440514e4d9a30db8067d82">
  <xsd:schema xmlns:xsd="http://www.w3.org/2001/XMLSchema" xmlns:xs="http://www.w3.org/2001/XMLSchema" xmlns:p="http://schemas.microsoft.com/office/2006/metadata/properties" xmlns:ns2="60023a25-037c-438b-ae27-9ea0db3b7e28" xmlns:ns3="8dea1a7a-edc0-44cf-a4c5-906ff0dd5c66" targetNamespace="http://schemas.microsoft.com/office/2006/metadata/properties" ma:root="true" ma:fieldsID="f619afae9e39026f5b61dab6d709dc9c" ns2:_="" ns3:_="">
    <xsd:import namespace="60023a25-037c-438b-ae27-9ea0db3b7e28"/>
    <xsd:import namespace="8dea1a7a-edc0-44cf-a4c5-906ff0dd5c6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23a25-037c-438b-ae27-9ea0db3b7e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0a852d8-de70-4eb8-9338-315953eee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a1a7a-edc0-44cf-a4c5-906ff0dd5c6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3bac545-4d29-4724-a6b6-90e73f6a73c8}" ma:internalName="TaxCatchAll" ma:showField="CatchAllData" ma:web="8dea1a7a-edc0-44cf-a4c5-906ff0dd5c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ea1a7a-edc0-44cf-a4c5-906ff0dd5c66" xsi:nil="true"/>
    <lcf76f155ced4ddcb4097134ff3c332f xmlns="60023a25-037c-438b-ae27-9ea0db3b7e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90C8EF-075C-438A-ADD9-B8D817719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3B12A-BA4C-4505-AF0F-A07B043FA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23a25-037c-438b-ae27-9ea0db3b7e28"/>
    <ds:schemaRef ds:uri="8dea1a7a-edc0-44cf-a4c5-906ff0dd5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3FF22-90CA-4AFC-A14A-A0218BA49462}">
  <ds:schemaRefs>
    <ds:schemaRef ds:uri="http://schemas.microsoft.com/office/2006/metadata/properties"/>
    <ds:schemaRef ds:uri="http://schemas.microsoft.com/office/infopath/2007/PartnerControls"/>
    <ds:schemaRef ds:uri="8dea1a7a-edc0-44cf-a4c5-906ff0dd5c66"/>
    <ds:schemaRef ds:uri="60023a25-037c-438b-ae27-9ea0db3b7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International College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Donna</dc:creator>
  <cp:keywords/>
  <dc:description/>
  <cp:lastModifiedBy>Carroll, Donna</cp:lastModifiedBy>
  <cp:revision>272</cp:revision>
  <cp:lastPrinted>2023-05-19T16:20:00Z</cp:lastPrinted>
  <dcterms:created xsi:type="dcterms:W3CDTF">2023-05-17T13:20:00Z</dcterms:created>
  <dcterms:modified xsi:type="dcterms:W3CDTF">2023-06-30T14:09:00Z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0x010100CC4ED93F8AEF3B4AA80AB538086EAA4E</vt:lpwstr>
  </property>
  <property fmtid="{D5CDD505-2E9C-101B-9397-08002B2CF9AE}" pid="3" name="MediaServiceImageTags">
    <vt:lpwstr/>
  </property>
</Properties>
</file>